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4F1" w14:textId="70707ACA" w:rsidR="00D92D27" w:rsidRPr="00451BBE" w:rsidRDefault="007C5BC8">
      <w:pPr>
        <w:rPr>
          <w:b/>
          <w:bCs/>
          <w:u w:val="single"/>
        </w:rPr>
      </w:pPr>
      <w:r w:rsidRPr="00451BBE">
        <w:rPr>
          <w:b/>
          <w:bCs/>
          <w:u w:val="single"/>
        </w:rPr>
        <w:t>202</w:t>
      </w:r>
      <w:r w:rsidR="008F5244">
        <w:rPr>
          <w:b/>
          <w:bCs/>
          <w:u w:val="single"/>
        </w:rPr>
        <w:t>4</w:t>
      </w:r>
      <w:r w:rsidRPr="00451BBE">
        <w:rPr>
          <w:b/>
          <w:bCs/>
          <w:u w:val="single"/>
        </w:rPr>
        <w:t xml:space="preserve"> Prairie Fire Spring Half Marathon Roads</w:t>
      </w:r>
    </w:p>
    <w:p w14:paraId="689C0FF1" w14:textId="0B42AB19" w:rsidR="00753707" w:rsidRDefault="009A5959">
      <w:r>
        <w:t xml:space="preserve">Century II Drive, </w:t>
      </w:r>
      <w:r w:rsidR="002E0DC6">
        <w:t>S Main to W Douglas</w:t>
      </w:r>
      <w:r w:rsidR="00E00EDE">
        <w:br/>
      </w:r>
      <w:r w:rsidR="007C5BC8">
        <w:t xml:space="preserve">W Douglas, N </w:t>
      </w:r>
      <w:r w:rsidR="00E00EDE">
        <w:t>Main</w:t>
      </w:r>
      <w:r w:rsidR="007C5BC8">
        <w:t xml:space="preserve"> to S McLean Blvd</w:t>
      </w:r>
      <w:r w:rsidR="007C5BC8">
        <w:br/>
        <w:t xml:space="preserve">S McLean Blvd, W Douglas to </w:t>
      </w:r>
      <w:r w:rsidR="00700157">
        <w:t>W Maple</w:t>
      </w:r>
      <w:r w:rsidR="00700157">
        <w:br/>
        <w:t>W Maple</w:t>
      </w:r>
      <w:r w:rsidR="00DE3818">
        <w:t>, S McLean to S Elizabeth</w:t>
      </w:r>
      <w:r w:rsidR="00DE3818">
        <w:br/>
        <w:t>S Elizabeth, W Maple to W University</w:t>
      </w:r>
      <w:r w:rsidR="00DE3818">
        <w:br/>
      </w:r>
      <w:r w:rsidR="008774FA">
        <w:t>W University, S Eli</w:t>
      </w:r>
      <w:r w:rsidR="00F26E1F">
        <w:t>z</w:t>
      </w:r>
      <w:r w:rsidR="008774FA">
        <w:t>abeth to</w:t>
      </w:r>
      <w:r w:rsidR="00F26E1F">
        <w:t xml:space="preserve"> </w:t>
      </w:r>
      <w:r w:rsidR="005F20C6">
        <w:t>S Hiram</w:t>
      </w:r>
      <w:r w:rsidR="005F20C6">
        <w:br/>
        <w:t>S Hiram, W University to W Maple</w:t>
      </w:r>
      <w:r w:rsidR="005F20C6">
        <w:br/>
        <w:t>W Maple, S Hiram to S Elizabeth</w:t>
      </w:r>
      <w:r w:rsidR="005F20C6">
        <w:br/>
        <w:t>S Elizabeth, W Maple to W Douglas</w:t>
      </w:r>
      <w:r w:rsidR="005F20C6">
        <w:br/>
        <w:t>W Douglas, S Elizabeth to S McLean</w:t>
      </w:r>
      <w:r w:rsidR="005F20C6">
        <w:br/>
        <w:t>S McLean,</w:t>
      </w:r>
      <w:r w:rsidR="00430F29">
        <w:t xml:space="preserve"> W Douglas to N Seneca</w:t>
      </w:r>
      <w:r w:rsidR="00430F29">
        <w:br/>
        <w:t xml:space="preserve">N Seneca, W McLean to W Central </w:t>
      </w:r>
      <w:r w:rsidR="00430F29">
        <w:br/>
        <w:t xml:space="preserve">W Central, Museum Blvd to </w:t>
      </w:r>
      <w:r w:rsidR="00E76B74">
        <w:t xml:space="preserve">N </w:t>
      </w:r>
      <w:proofErr w:type="spellStart"/>
      <w:r w:rsidR="00E76B74">
        <w:t>Nims</w:t>
      </w:r>
      <w:proofErr w:type="spellEnd"/>
      <w:r w:rsidR="00E76B74">
        <w:t xml:space="preserve"> Ave</w:t>
      </w:r>
      <w:r w:rsidR="00E76B74">
        <w:br/>
        <w:t xml:space="preserve">N </w:t>
      </w:r>
      <w:proofErr w:type="spellStart"/>
      <w:r w:rsidR="00E76B74">
        <w:t>Nims</w:t>
      </w:r>
      <w:proofErr w:type="spellEnd"/>
      <w:r w:rsidR="00E76B74">
        <w:t xml:space="preserve"> Ave, W Central to W Stackman Drive</w:t>
      </w:r>
      <w:r w:rsidR="00E76B74">
        <w:br/>
        <w:t xml:space="preserve">W Stackman Drive, N </w:t>
      </w:r>
      <w:proofErr w:type="spellStart"/>
      <w:r w:rsidR="00E76B74">
        <w:t>Nims</w:t>
      </w:r>
      <w:proofErr w:type="spellEnd"/>
      <w:r w:rsidR="00E76B74">
        <w:t xml:space="preserve"> to </w:t>
      </w:r>
      <w:r w:rsidR="00514604">
        <w:t>W Murdock Ave Round-A-Bout</w:t>
      </w:r>
      <w:r w:rsidR="00514604">
        <w:br/>
        <w:t>W Murdock Ave Round-A-Bout, W Stackman Dr to W River Blvd</w:t>
      </w:r>
      <w:r w:rsidR="00514604">
        <w:br/>
        <w:t>W River Blvd</w:t>
      </w:r>
      <w:r w:rsidR="001D73D1">
        <w:t xml:space="preserve">, W Murdock Ave to N </w:t>
      </w:r>
      <w:proofErr w:type="spellStart"/>
      <w:r w:rsidR="001D73D1">
        <w:t>Nims</w:t>
      </w:r>
      <w:proofErr w:type="spellEnd"/>
      <w:r w:rsidR="001D73D1">
        <w:t xml:space="preserve"> Ave</w:t>
      </w:r>
      <w:r w:rsidR="001D73D1">
        <w:br/>
        <w:t xml:space="preserve">N </w:t>
      </w:r>
      <w:proofErr w:type="spellStart"/>
      <w:r w:rsidR="001D73D1">
        <w:t>Nims</w:t>
      </w:r>
      <w:proofErr w:type="spellEnd"/>
      <w:r w:rsidR="001D73D1">
        <w:t xml:space="preserve"> Bridge, W River Blvd</w:t>
      </w:r>
      <w:r w:rsidR="001560C1">
        <w:t xml:space="preserve"> to W Oak Park</w:t>
      </w:r>
      <w:r w:rsidR="001560C1">
        <w:br/>
        <w:t xml:space="preserve">W Oak Park, N </w:t>
      </w:r>
      <w:proofErr w:type="spellStart"/>
      <w:r w:rsidR="001560C1">
        <w:t>Nims</w:t>
      </w:r>
      <w:proofErr w:type="spellEnd"/>
      <w:r w:rsidR="001560C1">
        <w:t>/</w:t>
      </w:r>
      <w:proofErr w:type="spellStart"/>
      <w:r w:rsidR="001560C1">
        <w:t>Bitting</w:t>
      </w:r>
      <w:proofErr w:type="spellEnd"/>
      <w:r w:rsidR="001560C1">
        <w:t xml:space="preserve"> St to N Forest</w:t>
      </w:r>
      <w:r w:rsidR="00AB3F98">
        <w:br/>
        <w:t>N Forest, W Oak Park to W 12</w:t>
      </w:r>
      <w:r w:rsidR="00AB3F98" w:rsidRPr="00AB3F98">
        <w:rPr>
          <w:vertAlign w:val="superscript"/>
        </w:rPr>
        <w:t>th</w:t>
      </w:r>
      <w:r w:rsidR="00AB3F98">
        <w:t xml:space="preserve"> St N/River Dr N</w:t>
      </w:r>
      <w:r w:rsidR="00AB3F98">
        <w:br/>
      </w:r>
      <w:r w:rsidR="00735977">
        <w:t>River Drive N, N Forest to W 11</w:t>
      </w:r>
      <w:r w:rsidR="00735977" w:rsidRPr="00735977">
        <w:rPr>
          <w:vertAlign w:val="superscript"/>
        </w:rPr>
        <w:t>th</w:t>
      </w:r>
      <w:r w:rsidR="00735977">
        <w:t xml:space="preserve"> St N</w:t>
      </w:r>
      <w:r w:rsidR="00735977">
        <w:br/>
        <w:t>River Drive North becomes W Oak Park</w:t>
      </w:r>
      <w:r w:rsidR="00735977">
        <w:br/>
        <w:t>W Oak Park, W 11</w:t>
      </w:r>
      <w:r w:rsidR="00735977" w:rsidRPr="00735977">
        <w:rPr>
          <w:vertAlign w:val="superscript"/>
        </w:rPr>
        <w:t>th</w:t>
      </w:r>
      <w:r w:rsidR="00735977">
        <w:t xml:space="preserve"> St N</w:t>
      </w:r>
      <w:r w:rsidR="003F576E">
        <w:t xml:space="preserve"> to N </w:t>
      </w:r>
      <w:proofErr w:type="spellStart"/>
      <w:r w:rsidR="003F576E">
        <w:t>Nims</w:t>
      </w:r>
      <w:proofErr w:type="spellEnd"/>
      <w:r w:rsidR="003F576E">
        <w:t>/</w:t>
      </w:r>
      <w:proofErr w:type="spellStart"/>
      <w:r w:rsidR="003F576E">
        <w:t>Bitting</w:t>
      </w:r>
      <w:proofErr w:type="spellEnd"/>
      <w:r w:rsidR="003F576E">
        <w:t xml:space="preserve"> St</w:t>
      </w:r>
      <w:r w:rsidR="003F576E">
        <w:br/>
      </w:r>
      <w:r w:rsidR="000F2FE4">
        <w:t>W Stackman Dr, W Murdock Round-A-Bout to</w:t>
      </w:r>
      <w:r w:rsidR="003518F5">
        <w:t xml:space="preserve"> Museum Blvd</w:t>
      </w:r>
      <w:r w:rsidR="003518F5">
        <w:br/>
        <w:t>Museum Blvd, W Stackman Drive</w:t>
      </w:r>
      <w:r w:rsidR="00A808AF">
        <w:t xml:space="preserve"> to N Sim Park Workout Park (blue)</w:t>
      </w:r>
      <w:r w:rsidR="00A808AF">
        <w:br/>
        <w:t>Enter sidewalk</w:t>
      </w:r>
      <w:r w:rsidR="00A808AF">
        <w:br/>
      </w:r>
      <w:r w:rsidR="00674C0F">
        <w:t>Take sidewalk north to 13</w:t>
      </w:r>
      <w:r w:rsidR="00674C0F" w:rsidRPr="00674C0F">
        <w:rPr>
          <w:vertAlign w:val="superscript"/>
        </w:rPr>
        <w:t>th</w:t>
      </w:r>
      <w:r w:rsidR="00674C0F">
        <w:t xml:space="preserve"> Street Bridge, cross river and head south on sidewalk.</w:t>
      </w:r>
      <w:r w:rsidR="00674C0F">
        <w:br/>
        <w:t xml:space="preserve">Cross river using pedestrian bridge. </w:t>
      </w:r>
      <w:proofErr w:type="gramStart"/>
      <w:r w:rsidR="00674C0F">
        <w:t>Continue on</w:t>
      </w:r>
      <w:proofErr w:type="gramEnd"/>
      <w:r w:rsidR="00674C0F">
        <w:t xml:space="preserve"> sidewalk</w:t>
      </w:r>
      <w:r w:rsidR="00FE37AC">
        <w:t xml:space="preserve"> running east behind Cowtown.</w:t>
      </w:r>
      <w:r w:rsidR="00FE37AC">
        <w:br/>
      </w:r>
      <w:r w:rsidR="00AE7F31">
        <w:t>Exit sidewalk at N Seneca and McLean</w:t>
      </w:r>
      <w:r w:rsidR="00AE7F31">
        <w:br/>
      </w:r>
      <w:proofErr w:type="spellStart"/>
      <w:r w:rsidR="00AE7F31">
        <w:t>McLean</w:t>
      </w:r>
      <w:proofErr w:type="spellEnd"/>
      <w:r w:rsidR="00AE7F31">
        <w:t>, N Seneca to W Douglas</w:t>
      </w:r>
      <w:r w:rsidR="00AE7F31">
        <w:br/>
        <w:t xml:space="preserve">W Douglas, </w:t>
      </w:r>
      <w:r w:rsidR="00753707">
        <w:t>McLean to Water</w:t>
      </w:r>
    </w:p>
    <w:p w14:paraId="1EC3D443" w14:textId="4A9F8736" w:rsidR="007C5BC8" w:rsidRDefault="00753707">
      <w:r w:rsidRPr="00451BBE">
        <w:rPr>
          <w:b/>
          <w:bCs/>
          <w:u w:val="single"/>
        </w:rPr>
        <w:t>Prairie Fire Spring 5K Roads</w:t>
      </w:r>
      <w:r w:rsidR="00700157" w:rsidRPr="00451BBE">
        <w:rPr>
          <w:b/>
          <w:bCs/>
          <w:u w:val="single"/>
        </w:rPr>
        <w:br/>
      </w:r>
      <w:r w:rsidR="00451BBE">
        <w:br/>
      </w:r>
      <w:r w:rsidR="00D57C22">
        <w:t>W Douglas, N Water to S McLean Blvd</w:t>
      </w:r>
      <w:r w:rsidR="00D57C22">
        <w:br/>
        <w:t xml:space="preserve">S McLean Blvd, W Douglas to </w:t>
      </w:r>
      <w:r>
        <w:t xml:space="preserve">W Lincoln </w:t>
      </w:r>
      <w:r w:rsidR="00D57C22">
        <w:br/>
        <w:t xml:space="preserve">Runners </w:t>
      </w:r>
      <w:r w:rsidR="00451BBE">
        <w:t>U-Turn</w:t>
      </w:r>
      <w:r w:rsidR="00451BBE">
        <w:br/>
        <w:t>S McLean Blvd, W Lincoln to W Maple</w:t>
      </w:r>
      <w:r w:rsidR="00451BBE">
        <w:br/>
        <w:t>W Maple, S McLean to S Walnut</w:t>
      </w:r>
      <w:r w:rsidR="00451BBE">
        <w:br/>
        <w:t>S Walnut, W Maple to W Douglas</w:t>
      </w:r>
      <w:r w:rsidR="00451BBE">
        <w:br/>
        <w:t>W Douglas, S Walnut to S Water</w:t>
      </w:r>
      <w:r>
        <w:br/>
      </w:r>
      <w:r>
        <w:br/>
      </w:r>
    </w:p>
    <w:sectPr w:rsidR="007C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83"/>
    <w:rsid w:val="000F2FE4"/>
    <w:rsid w:val="001560C1"/>
    <w:rsid w:val="001D73D1"/>
    <w:rsid w:val="002E0DC6"/>
    <w:rsid w:val="003518F5"/>
    <w:rsid w:val="003F576E"/>
    <w:rsid w:val="00430F29"/>
    <w:rsid w:val="00451BBE"/>
    <w:rsid w:val="00514604"/>
    <w:rsid w:val="005F20C6"/>
    <w:rsid w:val="00674C0F"/>
    <w:rsid w:val="00700157"/>
    <w:rsid w:val="00735977"/>
    <w:rsid w:val="00753707"/>
    <w:rsid w:val="007C5BC8"/>
    <w:rsid w:val="008774FA"/>
    <w:rsid w:val="00896076"/>
    <w:rsid w:val="008F5244"/>
    <w:rsid w:val="009A5959"/>
    <w:rsid w:val="00A808AF"/>
    <w:rsid w:val="00A96B83"/>
    <w:rsid w:val="00AB3F98"/>
    <w:rsid w:val="00AE7F31"/>
    <w:rsid w:val="00D57C22"/>
    <w:rsid w:val="00D92D27"/>
    <w:rsid w:val="00DE3818"/>
    <w:rsid w:val="00E00EDE"/>
    <w:rsid w:val="00E76B74"/>
    <w:rsid w:val="00F26E1F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B277"/>
  <w15:chartTrackingRefBased/>
  <w15:docId w15:val="{E4F25B5E-194D-4F19-B5BB-A61CC04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67c232-6c02-4e17-a098-13407c9bb868">
      <Terms xmlns="http://schemas.microsoft.com/office/infopath/2007/PartnerControls"/>
    </lcf76f155ced4ddcb4097134ff3c332f>
    <TaxCatchAll xmlns="20371812-979d-493f-a471-283bf8bb6d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5D48C8DF80E4A97C5DB3F3DD1F061" ma:contentTypeVersion="18" ma:contentTypeDescription="Create a new document." ma:contentTypeScope="" ma:versionID="69a39eb3d32b69edb67d66916ff4f8cf">
  <xsd:schema xmlns:xsd="http://www.w3.org/2001/XMLSchema" xmlns:xs="http://www.w3.org/2001/XMLSchema" xmlns:p="http://schemas.microsoft.com/office/2006/metadata/properties" xmlns:ns2="f767c232-6c02-4e17-a098-13407c9bb868" xmlns:ns3="20371812-979d-493f-a471-283bf8bb6ddc" targetNamespace="http://schemas.microsoft.com/office/2006/metadata/properties" ma:root="true" ma:fieldsID="8c84c992c86303a3131438cb82e733fb" ns2:_="" ns3:_="">
    <xsd:import namespace="f767c232-6c02-4e17-a098-13407c9bb868"/>
    <xsd:import namespace="20371812-979d-493f-a471-283bf8bb6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7c232-6c02-4e17-a098-13407c9bb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6241c2-dee6-4599-b1d9-3dcc3405c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71812-979d-493f-a471-283bf8bb6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681e2-60d7-4016-a0e9-04cfe88ecb81}" ma:internalName="TaxCatchAll" ma:showField="CatchAllData" ma:web="20371812-979d-493f-a471-283bf8bb6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DED52-620B-42F0-9904-A03732036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7CCD6-0742-431F-BE50-8B0157987224}">
  <ds:schemaRefs>
    <ds:schemaRef ds:uri="http://schemas.microsoft.com/office/2006/metadata/properties"/>
    <ds:schemaRef ds:uri="http://schemas.microsoft.com/office/infopath/2007/PartnerControls"/>
    <ds:schemaRef ds:uri="f767c232-6c02-4e17-a098-13407c9bb868"/>
    <ds:schemaRef ds:uri="20371812-979d-493f-a471-283bf8bb6ddc"/>
  </ds:schemaRefs>
</ds:datastoreItem>
</file>

<file path=customXml/itemProps3.xml><?xml version="1.0" encoding="utf-8"?>
<ds:datastoreItem xmlns:ds="http://schemas.openxmlformats.org/officeDocument/2006/customXml" ds:itemID="{C7A2CE9C-9833-4F7A-A31F-E060BEAC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7c232-6c02-4e17-a098-13407c9bb868"/>
    <ds:schemaRef ds:uri="20371812-979d-493f-a471-283bf8bb6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Atta</dc:creator>
  <cp:keywords/>
  <dc:description/>
  <cp:lastModifiedBy>Megan Leach</cp:lastModifiedBy>
  <cp:revision>3</cp:revision>
  <dcterms:created xsi:type="dcterms:W3CDTF">2024-02-21T17:26:00Z</dcterms:created>
  <dcterms:modified xsi:type="dcterms:W3CDTF">2024-02-21T17:27:00Z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0x010100AC85D48C8DF80E4A97C5DB3F3DD1F061</vt:lpwstr>
  </property>
  <property fmtid="{D5CDD505-2E9C-101B-9397-08002B2CF9AE}" pid="3" name="MediaServiceImageTags">
    <vt:lpwstr/>
  </property>
</Properties>
</file>